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4CBE7" w14:textId="2CED232E" w:rsidR="003D3BB6" w:rsidRPr="003D3BB6" w:rsidRDefault="003D3BB6">
      <w:pPr>
        <w:rPr>
          <w:b/>
          <w:bCs/>
          <w:u w:val="single"/>
        </w:rPr>
      </w:pPr>
      <w:bookmarkStart w:id="0" w:name="_Hlk171200113"/>
      <w:r w:rsidRPr="003D3BB6">
        <w:rPr>
          <w:b/>
          <w:bCs/>
          <w:u w:val="single"/>
        </w:rPr>
        <w:t xml:space="preserve">Table </w:t>
      </w:r>
      <w:r w:rsidR="00A06130">
        <w:rPr>
          <w:b/>
          <w:bCs/>
          <w:u w:val="single"/>
        </w:rPr>
        <w:t>2</w:t>
      </w:r>
      <w:r w:rsidRPr="003D3BB6">
        <w:rPr>
          <w:b/>
          <w:bCs/>
          <w:u w:val="single"/>
        </w:rPr>
        <w:t xml:space="preserve"> – FINDINGS and RESULTS</w:t>
      </w:r>
    </w:p>
    <w:p w14:paraId="3B231266" w14:textId="77777777" w:rsidR="003D3BB6" w:rsidRDefault="003D3BB6"/>
    <w:tbl>
      <w:tblPr>
        <w:tblW w:w="15388" w:type="dxa"/>
        <w:tblLook w:val="04A0" w:firstRow="1" w:lastRow="0" w:firstColumn="1" w:lastColumn="0" w:noHBand="0" w:noVBand="1"/>
      </w:tblPr>
      <w:tblGrid>
        <w:gridCol w:w="622"/>
        <w:gridCol w:w="575"/>
        <w:gridCol w:w="575"/>
        <w:gridCol w:w="695"/>
        <w:gridCol w:w="430"/>
        <w:gridCol w:w="599"/>
        <w:gridCol w:w="470"/>
        <w:gridCol w:w="558"/>
        <w:gridCol w:w="573"/>
        <w:gridCol w:w="558"/>
        <w:gridCol w:w="570"/>
        <w:gridCol w:w="585"/>
        <w:gridCol w:w="570"/>
        <w:gridCol w:w="558"/>
        <w:gridCol w:w="570"/>
        <w:gridCol w:w="585"/>
        <w:gridCol w:w="498"/>
        <w:gridCol w:w="441"/>
        <w:gridCol w:w="502"/>
        <w:gridCol w:w="441"/>
        <w:gridCol w:w="585"/>
        <w:gridCol w:w="599"/>
        <w:gridCol w:w="482"/>
        <w:gridCol w:w="445"/>
        <w:gridCol w:w="583"/>
        <w:gridCol w:w="597"/>
        <w:gridCol w:w="591"/>
        <w:gridCol w:w="531"/>
      </w:tblGrid>
      <w:tr w:rsidR="00A06130" w:rsidRPr="009738C8" w14:paraId="1E574371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A6FFB1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NAME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ABD19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95433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412E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9E554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3A44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568C5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52306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17E0F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51E66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42D59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109DF4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2C64D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924AE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4FD47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967F3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9B64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76138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D8688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2EE34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D0F0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B1FD0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F44BD4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1D139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84A14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2C077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26746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4CAB5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</w:t>
            </w:r>
          </w:p>
        </w:tc>
      </w:tr>
      <w:tr w:rsidR="00A06130" w:rsidRPr="009738C8" w14:paraId="018FA40A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9189D6A" w14:textId="77777777" w:rsidR="003D3BB6" w:rsidRPr="009738C8" w:rsidRDefault="003D3BB6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005BB744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59925151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5D46714F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7275C69A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2B50F928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5C734D12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4E6087B3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6842C7E6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64FBB5A5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277454C8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4E54E54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5BFAC5E7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E872382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6169FDFA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A415229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76F9CFC6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68A4D9CF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1744D635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46DA7A55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4693E8DE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3596C42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089AF121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B21279A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01F903A9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490E0D29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B1BC287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14:paraId="33027D5A" w14:textId="77777777" w:rsidR="003D3BB6" w:rsidRPr="009738C8" w:rsidRDefault="003D3BB6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9738C8" w:rsidRPr="009738C8" w14:paraId="5F121021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2F70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CA5F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87C7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C3C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B93B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F7B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1515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A040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8FB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4D7D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4998D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9575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9239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7100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AFA56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942B9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1990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8C25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455F3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23D05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BB850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ACA8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955D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00CE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BB8E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2797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9F55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5C5C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A06130" w:rsidRPr="009738C8" w14:paraId="64EC84FE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01A6E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Age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6D528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04A2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ECD44B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38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D360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3762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CFE01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D4499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47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17F60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C46520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C55D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A9DFE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600266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CEAE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F68C7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76C5B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8B97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4D840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FCDCC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39247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38851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F5726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5FEC6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FE03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2D5D00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9B54B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50CFF9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EB51B7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38</w:t>
            </w:r>
          </w:p>
        </w:tc>
      </w:tr>
      <w:tr w:rsidR="009738C8" w:rsidRPr="009738C8" w14:paraId="43A0A36D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6E46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Sex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5455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2197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78B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3FA5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8D5F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6560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0165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0553A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818C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B204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0F33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E84A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F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2E88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088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3D73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563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BE5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E28F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6C2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55831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2D2B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A634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FD93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BCEF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FD35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4B82E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8B6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</w:t>
            </w:r>
          </w:p>
        </w:tc>
      </w:tr>
      <w:tr w:rsidR="00A06130" w:rsidRPr="009738C8" w14:paraId="214EE02C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AA5B5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Bil (D0)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7F3B8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26.8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1A72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BA5DC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22.67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AC7D8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10.7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585C8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25.7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E2F25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772BF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23.88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ADED6C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19.9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E2A30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7.6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9429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16.96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16EE9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CBA8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24.5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EFF2B8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25.6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E358C9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607A9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22.9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4CC47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1A8EA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31.8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DF930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28.5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1959A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902B5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20.9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DC594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0594E5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1E06E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22.4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FC0D2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37.01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91B12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21.6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45845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27.9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F3354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13.6</w:t>
            </w:r>
          </w:p>
        </w:tc>
      </w:tr>
      <w:tr w:rsidR="009738C8" w:rsidRPr="009738C8" w14:paraId="6E5D3CDE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ABE7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Bil</w:t>
            </w:r>
            <w:proofErr w:type="spellEnd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(D7)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6ABE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25.9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25AC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0586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21.5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C73C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1BB7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29.1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24E0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20.2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73A8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23.5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E2A6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EBDC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5.6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3CF1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C08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0AFA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20.4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E574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6AE7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12E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28.8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89C7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706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28.6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BC4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30.3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601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47EB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24.5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DDE2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22.3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0C71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3F69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988C5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E003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26.8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B007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33.4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CCD5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16.6</w:t>
            </w:r>
          </w:p>
        </w:tc>
      </w:tr>
      <w:tr w:rsidR="00A06130" w:rsidRPr="009738C8" w14:paraId="1AAE309E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F5037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Bil (D30)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791C40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10.7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19AF9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6.8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72CB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4.5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F82FA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3.88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47DE9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20.45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C3271E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LTF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47EC0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379FB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4.2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F7060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AEE6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C035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C0B1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60C4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5997C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21448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9.8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4FAE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D66C2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9.5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006FE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D2F4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ED24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ABB13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3BB365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7.3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1FB45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57460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E273AA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0157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10.3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89441D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18.5</w:t>
            </w:r>
          </w:p>
        </w:tc>
      </w:tr>
      <w:tr w:rsidR="009738C8" w:rsidRPr="009738C8" w14:paraId="6B105AD3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BE5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Bil</w:t>
            </w:r>
            <w:proofErr w:type="spellEnd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(D 90)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52F3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1807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A18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CFE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2.78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7397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458E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38B7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9AC74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C91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FE5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0E09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596F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E4B5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4.4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D23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5DEA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A9E4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7EB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7947D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667A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2B2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B548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583A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8464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CFCD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D99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5.5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14BE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6.8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A746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2.2</w:t>
            </w:r>
          </w:p>
        </w:tc>
      </w:tr>
      <w:tr w:rsidR="00A06130" w:rsidRPr="009738C8" w14:paraId="714797D2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792E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Encephalopathy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FB2E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3525D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F9B4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98D99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E0182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0C315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CCC8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Grd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30879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CF38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Grd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1CA79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Grd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FB1C3F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B89D4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7745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4A2BD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57522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F6D03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9DF2F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7DED3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02B69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22B31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63E429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8D79A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78059C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01E36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7E407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F7BB85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5CF59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</w:tr>
      <w:tr w:rsidR="009738C8" w:rsidRPr="009738C8" w14:paraId="0FDE7D5D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842E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NH3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C97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076B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6E40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C6DE6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FB5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119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23E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D5D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B9D7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511E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CE14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C0FA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15A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7273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8A13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E21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81B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77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1C31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5AF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50E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49E2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4A21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B88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94F4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B7D1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BD3E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BE20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89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B4CC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102</w:t>
            </w:r>
          </w:p>
        </w:tc>
      </w:tr>
      <w:tr w:rsidR="00A06130" w:rsidRPr="009738C8" w14:paraId="2BAB4FEA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7C1C7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Albumin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5C1C1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ADFCD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CA7CB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1EFE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06F6D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B37CC4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A5830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A0BAD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2C003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1187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7B24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3EF44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2E50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C0657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0199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66614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FAEB35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C23D7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FE90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010D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60403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8D3AE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51A7CF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3945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26994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7D36E9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45A3D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</w:tr>
      <w:tr w:rsidR="009738C8" w:rsidRPr="009738C8" w14:paraId="374D4A18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5918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INR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DF4B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2.23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1DB2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2779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2835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5963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1A91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14FD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2.6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FEB0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941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BDE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E607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6BB5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D24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53C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1B9E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6E19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A0B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76C8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A8F3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42E1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8A8F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683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2.87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D8C5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3.14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E351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73F0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A6FB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CE72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2.9</w:t>
            </w:r>
          </w:p>
        </w:tc>
      </w:tr>
      <w:tr w:rsidR="00A06130" w:rsidRPr="009738C8" w14:paraId="13DABAA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2048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Creatinine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7D08F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CE9F5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C28BE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7D7CC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2894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DD1F3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02935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DC143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700CCD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BE15F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5C71E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89887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456B9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3D4D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CF688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EA8D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45AAE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BA0E7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C923E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730B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88D73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2.2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B440C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26D5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E07E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6006D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F3A3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D24C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1.5</w:t>
            </w:r>
          </w:p>
        </w:tc>
      </w:tr>
      <w:tr w:rsidR="009738C8" w:rsidRPr="009738C8" w14:paraId="70F0EF7D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898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ALT/ AST (D0)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5FB2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298/ 445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15D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121/177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404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344/453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1FB8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71/77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A820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288/ 441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0BB5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344/ 387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8A02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89/76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5A2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65/91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6409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143/199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9A64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85/122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C79B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145/199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704E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256/322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2EE9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112/145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7582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322/ 376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D35B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117/156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2A91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212/240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E8C2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188/324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2E2F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166/ 203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593BA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92/177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249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101/123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9CB1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550/ 810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1413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67/58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FD19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119/ 179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87C4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88/ 231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565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445/612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E21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218/332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A79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273/376</w:t>
            </w:r>
          </w:p>
        </w:tc>
      </w:tr>
      <w:tr w:rsidR="00A06130" w:rsidRPr="009738C8" w14:paraId="6E2CCAF2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208C1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ALT/AST (D7)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AA332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135/ 122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7A3E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66/71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C56FA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91/65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599D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32/29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6FD3CE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105/77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16433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88/56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1E1C0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45/66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72714F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54/51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5BECF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49/43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E9ECA7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72/69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CCB534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110/124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F46053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69/55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41BF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88/91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6532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65/34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58534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76/71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7FA3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265/123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B92E1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77/62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29736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54/43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3C4BD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62/44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3608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72/66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FF7B25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230/189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82414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43/32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C0EE9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88/67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287EF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67/55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9BF57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98/76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24BC5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121/ 87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5ADF1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111/89</w:t>
            </w:r>
          </w:p>
        </w:tc>
      </w:tr>
      <w:tr w:rsidR="009738C8" w:rsidRPr="009738C8" w14:paraId="38ABB739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287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ALT/AST (D30)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B5943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39/ 54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2C19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56/55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8A02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39/41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404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39/31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26AE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77/45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B242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LTF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629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40/52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099E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32/29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D7A4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40/23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9C31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41/32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D875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36/29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E13D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42/29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BBC8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41/36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D55D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36/44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2490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64/49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7A4F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32/19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0B6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56/51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EE8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43/29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44B9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32/34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4AE9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41/32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B467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B8BD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23/29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F8E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45/ 33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A046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34/26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7E8A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56/34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4B3E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45/21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71E2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56/32</w:t>
            </w:r>
          </w:p>
        </w:tc>
      </w:tr>
      <w:tr w:rsidR="00A06130" w:rsidRPr="009738C8" w14:paraId="077F0858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A0DA6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Creat</w:t>
            </w:r>
            <w:proofErr w:type="spellEnd"/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(F/U)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E678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A7E3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C95B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0.67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C2178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0DB1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4ED25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E7FC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0.6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6BDF55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78CF6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BAB93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75FDE9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EB843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3B729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A7F16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0.77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E5FC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0.97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F0ED80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8305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78A6C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A1D3E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4A97E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B1B2E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2A61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6FE78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5E28E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5377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09932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5FB3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1.2</w:t>
            </w:r>
          </w:p>
        </w:tc>
      </w:tr>
      <w:tr w:rsidR="009738C8" w:rsidRPr="009738C8" w14:paraId="69E63E70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FD1A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Ascites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B3B5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0C84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145A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A186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6B6C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ED3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Gross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91C6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YY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268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YYY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9A6C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0CE1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FAE2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minimal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9385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2DBC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minimal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D59B3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12D0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861E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Min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70628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1F60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7F12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Gross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7AA4F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70B4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9103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0E5B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ADE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D6A4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Moderate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371D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2766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</w:t>
            </w:r>
          </w:p>
        </w:tc>
      </w:tr>
      <w:tr w:rsidR="00A06130" w:rsidRPr="009738C8" w14:paraId="48B7EFCC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F63ED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Spleen size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D62E2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19cm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B64D4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11cm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BFDAA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18cm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3469D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CE802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183B5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A8DE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6AF9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ED038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13cm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AC57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B27CC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6944B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7F092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9039F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0BEC0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69BC3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65E8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797B5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22889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DFE12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CD61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14A95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B0A9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6A012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BA1A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86D82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1FA2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13.4</w:t>
            </w:r>
          </w:p>
        </w:tc>
      </w:tr>
      <w:tr w:rsidR="009738C8" w:rsidRPr="009738C8" w14:paraId="4F4FEBEA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7341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Size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5F4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9668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EE0F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87B9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9CA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BC79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4627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33A9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A88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12.8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F5B9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A767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FAAA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32A4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17.5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9BC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17.1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3A0D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DA78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1B17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171D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15.5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89ED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198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16cm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D31D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17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E2B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EE37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13.5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6D2E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18.4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675F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17.5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82A1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4B35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16.6</w:t>
            </w:r>
          </w:p>
        </w:tc>
      </w:tr>
      <w:tr w:rsidR="00A06130" w:rsidRPr="009738C8" w14:paraId="489A0B14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1A406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Presenting symptom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25ABC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Ascites/ pedal edema and Jaundice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3C9F0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ADBB4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 with hematemesis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F6E75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DCLD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16C0B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Jaundice/ Pruritus/ Anorexia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7EAFAF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diagnosed liver cirrhosis, recidivism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AB16E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Jaundice/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enceph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/ ascites/ pedal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edema</w:t>
            </w:r>
            <w:proofErr w:type="spell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9A335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Pedal edema, jaundice, FTT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B197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Edema/ FTT, ascites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16C1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failure ascites, jaundice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F984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edema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661F2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C5E28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 with LRTI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8F1F5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swelling, ascites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B23A7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swelling, ascites, hematemesis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79328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Covid pneumonia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95574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liver failure, jaundice,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edema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,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enceph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14191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rising bilirubin, edema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8499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edema, ascites, HRS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F55CC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gum bleeding, swelling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7F4AA23" w14:textId="33A34296" w:rsidR="009738C8" w:rsidRPr="009738C8" w:rsidRDefault="00A06130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breath</w:t>
            </w:r>
            <w:r w:rsidR="009738C8"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lessness, cough, fever, LRTI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2FDFDF" w14:textId="206B71E1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recidivism, jaundice</w:t>
            </w:r>
            <w:r w:rsidR="00A06130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,</w:t>
            </w: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and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edema</w:t>
            </w:r>
            <w:proofErr w:type="spellEnd"/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AC621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ascites, PHT, edema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3B5A9B" w14:textId="710FC8AC" w:rsidR="009738C8" w:rsidRPr="009738C8" w:rsidRDefault="00A06130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swelling, breathless</w:t>
            </w:r>
            <w:r w:rsidR="009738C8"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ness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0FAEC5" w14:textId="044A59E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b</w:t>
            </w:r>
            <w:r w:rsidR="00A06130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reath</w:t>
            </w: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lessness, jaundice, swelling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B099D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jaundice, edema. Peri-anal abscess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0A20D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Acute abdomen, jaundice, edema</w:t>
            </w:r>
          </w:p>
        </w:tc>
      </w:tr>
      <w:tr w:rsidR="009738C8" w:rsidRPr="009738C8" w14:paraId="1C27060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7E29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UGIE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CC36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1 varices + PHG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011C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Gastritis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6688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1 Varices+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4616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1-2 Varices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970E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D288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2-3 varices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7CDD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2 varices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1211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Varices gr 2-3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FB46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3 varices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93BC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36D8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ND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30BB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normal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60F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early varices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F6F8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Prominent veins and gastritis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7AAF9" w14:textId="2930D055" w:rsidR="009738C8" w:rsidRPr="009738C8" w:rsidRDefault="009738C8" w:rsidP="00A06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hemorrhagic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</w:t>
            </w:r>
            <w:r w:rsidR="00A06130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</w:t>
            </w: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astritis, no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varices</w:t>
            </w:r>
            <w:proofErr w:type="spellEnd"/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6ED2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ND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38F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3 varices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2BD58" w14:textId="50B516FB" w:rsidR="009738C8" w:rsidRPr="009738C8" w:rsidRDefault="009738C8" w:rsidP="00A06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Gastritis, prominent veins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6AB5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2-3 varices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70DC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Hyperemic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gastritis, prominent vein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9677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NA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3DD1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3 varices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6459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Gr 2-3 varices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8006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E44DC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7B2E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69D2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 varices</w:t>
            </w:r>
          </w:p>
        </w:tc>
      </w:tr>
      <w:tr w:rsidR="00A06130" w:rsidRPr="009738C8" w14:paraId="4C83A9D1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02025B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lastRenderedPageBreak/>
              <w:t>CT scan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53ED7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Ascites + Hepatomegaly + splenomegaly with nodular liver surface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CAD8F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 + fatty liver + ascites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2F2153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EHPVO + Choledocholithiasis + Portal Biliopathy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2462C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 + Ascites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EF366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Hepatomegaly/ fatty liver/ minimal ascites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07D94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ND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273EE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 + ascites + mild splenomegaly + PHTN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AA5E48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ascites, splenomegaly, PHT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3D3ED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Cirrhosis/ ascites/small liver/ splenomegaly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A00396" w14:textId="3DFB5153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CLD, hepatomegaly with ascites</w:t>
            </w:r>
            <w:r w:rsidR="00A06130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,</w:t>
            </w: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and PHT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B670A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hepatomegaly, min FF, mild splenomegaly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0C845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 and chr pancreatitis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3EF1D9" w14:textId="4504F29D" w:rsidR="009738C8" w:rsidRPr="009738C8" w:rsidRDefault="00A06130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</w:t>
            </w:r>
            <w:r w:rsidR="009738C8"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epato</w:t>
            </w:r>
            <w:proofErr w:type="spellEnd"/>
            <w:r w:rsidR="009738C8"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-splenomegaly with minimal ascites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0D0FAA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 with nodular surface, splenomegaly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C2CDD4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hepatomegaly, ascites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324D0F" w14:textId="6D6BB93D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Mild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H'S'megaly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with min</w:t>
            </w:r>
            <w:r w:rsidR="00A06130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imal</w:t>
            </w: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ascites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C2EA2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PHT with ascites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9CB7D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Mild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H'S'megaly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, mild ascites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46D5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ascites, PHT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823A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Nodular liver, hepatomegaly, coarse echotexture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FEC8F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Hepatomegaly/ nodular liver/ ascites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E712FF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PHT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499D9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Liver Cirrhosis, ascites, PHT, edema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30D1E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 with altered perfusion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F054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hepatomegaly, cirrhosis, ascites, pl effusion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BE82DF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Hepatomegaly, nodular liver, min ascites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39266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Acute hepatitis/ acute pancreatitis/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splnic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v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thr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/ mod ascites</w:t>
            </w:r>
          </w:p>
        </w:tc>
      </w:tr>
      <w:tr w:rsidR="009738C8" w:rsidRPr="009738C8" w14:paraId="5F030C94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693A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Platelet Count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C9BD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66k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30C9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121k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6473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76k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4693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91k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86C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134k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488C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43k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0246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66k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0F1F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68k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0F37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54k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E2C6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77k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ABB5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142k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1FAD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155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08B6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91k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FE57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67k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2451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110k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26FA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100k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25F4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54k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D886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83k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5881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66k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2C38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87k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4F95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39k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DBDC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77k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6EA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91k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C6A0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115k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D635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45k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7F8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67k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81FA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213k</w:t>
            </w:r>
          </w:p>
        </w:tc>
      </w:tr>
      <w:tr w:rsidR="00A06130" w:rsidRPr="009738C8" w14:paraId="6E6034F4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066B7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Performance Status (ECOG)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855D56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0/1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FE89F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2C2B1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7D12B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44447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E03230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62C9C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E3F79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9D3D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44B8BC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13EBFF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56482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C1BFF6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22D60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79DE2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4C51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E1E18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958DD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6F92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489C9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AC6CE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DAB3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17EC3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5CC9B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65CCC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6D632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80C05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</w:t>
            </w:r>
          </w:p>
        </w:tc>
      </w:tr>
      <w:tr w:rsidR="009738C8" w:rsidRPr="009738C8" w14:paraId="018DB678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DC62E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Nutritional status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C530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OK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AE6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90433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FF3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69A8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363C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83D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8B6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Mod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7697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50CC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7603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313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D149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mild obesity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BDD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low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B4E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obese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0C3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low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B596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low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2958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low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EF0D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B87E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8C01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E2E2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CD14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fair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46A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obese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D544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poor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7E5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EAC1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good</w:t>
            </w:r>
          </w:p>
        </w:tc>
      </w:tr>
      <w:tr w:rsidR="00A06130" w:rsidRPr="009738C8" w14:paraId="3DF3837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9DDC9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24027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7E84E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BC631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9319BF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3A376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6D322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29EF0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C4298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7AD4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3DAB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DB6A0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807D1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4BCBA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D16A0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DDD25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FDAD26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C6BD3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55D44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BE685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B58755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15846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085F41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DF1A31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0AA4E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657823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BED814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474552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9738C8" w:rsidRPr="009738C8" w14:paraId="735166B6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8802B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Associated Illnesses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9D41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9D0A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6FBF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EHPVO + PHB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C6C3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DM/ HTN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50A37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C07A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DD84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ECA0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924C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546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641C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thyroid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5653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dm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83870" w14:textId="65C447A7" w:rsidR="009738C8" w:rsidRPr="009738C8" w:rsidRDefault="00A06130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</w:t>
            </w:r>
            <w:r w:rsidR="009738C8"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9CB2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Thyroid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430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380F8" w14:textId="35FDC19D" w:rsidR="009738C8" w:rsidRPr="009738C8" w:rsidRDefault="009738C8" w:rsidP="00A06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Covid</w:t>
            </w:r>
            <w:proofErr w:type="spell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- mild, no oxygen </w:t>
            </w:r>
            <w:proofErr w:type="spell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req</w:t>
            </w:r>
            <w:proofErr w:type="spellEnd"/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798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276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0DB3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5ADC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7C5D8" w14:textId="62F965BF" w:rsidR="009738C8" w:rsidRPr="009738C8" w:rsidRDefault="009738C8" w:rsidP="00A06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proofErr w:type="gramStart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drug</w:t>
            </w:r>
            <w:proofErr w:type="gramEnd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 xml:space="preserve"> abuse/ smoker/ DM</w:t>
            </w:r>
            <w:bookmarkStart w:id="1" w:name="_GoBack"/>
            <w:bookmarkEnd w:id="1"/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/? Substance abuse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DDA53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72BB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48F9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Nil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5E07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chronic pancreatitis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1D13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Peri-anal abscess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3C82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acute pancreatitis</w:t>
            </w:r>
          </w:p>
        </w:tc>
      </w:tr>
      <w:tr w:rsidR="00A06130" w:rsidRPr="009738C8" w14:paraId="5F3C39E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DE5453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DM?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559F8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D62B2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6415B1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5073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79144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90C27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47264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94A8E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21168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6982F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2D1523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34BA25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A0548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CD68B5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DAD6FF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ACB3E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7F69C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0AF47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50E03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B6117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C8F59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83A41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3BADC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874D0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A361F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BF2C2D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2A423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</w:tr>
      <w:tr w:rsidR="009738C8" w:rsidRPr="009738C8" w14:paraId="70C9EBAA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777D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E44A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CC60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61B6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68AA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2C82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5F1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7B60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E8B3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E766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1D9B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AECA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96411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D3CC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12AC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4077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01A6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1D30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D8DBA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F6D09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6C42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06D8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7A273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FE2A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7087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BC6E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B067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45FB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A06130" w:rsidRPr="009738C8" w14:paraId="091F148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D62CB54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MELD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21EFEA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1C1BC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630D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059C9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54BF2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35BF1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EFB3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30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CF14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35FDC3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F900EE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98CDD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1CCE9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D2DBCC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B04DA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28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9ECE7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636ED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9F1B9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F3787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61D8B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9C453E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BD29F5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A37230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04757E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04E22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65083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FA527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3BA4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32</w:t>
            </w:r>
          </w:p>
        </w:tc>
      </w:tr>
      <w:tr w:rsidR="009738C8" w:rsidRPr="009738C8" w14:paraId="375869A4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45F36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MDF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5430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86.6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8538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59.7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95DE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114.67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4240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61.3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835A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88.9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033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161.4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E411B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111.28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9103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70.5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013A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67.4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EC94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76.7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D94D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129.5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4F94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84.3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B7FC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145.2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168C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D8DA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124.1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141E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100.9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AE24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165.2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7E56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111.3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8AD4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122.2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C8F9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140.5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CF43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143.1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288F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116.1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D96F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137.4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4774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161.2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02BC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99.8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BE3A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87.7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97B9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119.4</w:t>
            </w:r>
          </w:p>
        </w:tc>
      </w:tr>
      <w:tr w:rsidR="00A06130" w:rsidRPr="009738C8" w14:paraId="0FA5D83F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D97B1D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Lille Model score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54ECC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0.503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0BDDE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4C40A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0.182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58414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0.333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ACDCE2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0.537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6AD4A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0.335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6D221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0.708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C1F69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0.136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61DF31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602C8D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0.127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DEB4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0.392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B1CE7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0.126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49F7E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0.808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B848D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0.257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D0082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0.764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0D566A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0.261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5D108F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0.241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529B5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0.476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F1E32B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0.411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8D909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0.718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5EFF9F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0.093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5488A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0.839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0AB93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0.187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6716C2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0.885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4F95F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0.407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3A327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0.926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3AE455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0.329</w:t>
            </w:r>
          </w:p>
        </w:tc>
      </w:tr>
      <w:tr w:rsidR="009738C8" w:rsidRPr="009738C8" w14:paraId="152413DC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5959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9B919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EC0B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4BF2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6AA6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47D8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04F6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3E8F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CC94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1C31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71D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37788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D927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9CFC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5D81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0DF4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25B3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3390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0BEA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DF9B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2739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86C73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54B6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A56C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0F30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742DB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CAF10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14DB0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A06130" w:rsidRPr="009738C8" w14:paraId="3AE95EC0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1A90C0" w14:textId="77777777" w:rsidR="009738C8" w:rsidRPr="009738C8" w:rsidRDefault="009738C8" w:rsidP="009738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GI bleed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2FE793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D3B35E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no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694E32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Yes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DA5BDA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Y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02A59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  <w:r w:rsidRPr="009738C8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  <w:t>N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C9690AF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739375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0D7739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A3A56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50CC572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FF7144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3A9292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B9C82E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579C0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20ABCE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FD881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95BA21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B66393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AE3D10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69643B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3707F9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399B7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0D42E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ECC4D5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EBFF00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4671155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10C1D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tr w:rsidR="009738C8" w:rsidRPr="009738C8" w14:paraId="3CEE8FF7" w14:textId="77777777" w:rsidTr="003D3BB6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4B914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CF920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E17B0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FBDB1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CE16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1004B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E5141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07DD7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85F85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556EC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45AE6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0081D" w14:textId="77777777" w:rsidR="009738C8" w:rsidRPr="009738C8" w:rsidRDefault="009738C8" w:rsidP="0097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42337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7D75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DD138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0214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DA0CD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A8E36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E70C0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586C5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1F3DD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55B72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20F6A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617AC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6E3DF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0B94E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1B044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3ECC1" w14:textId="77777777" w:rsidR="009738C8" w:rsidRPr="009738C8" w:rsidRDefault="009738C8" w:rsidP="009738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en-IN"/>
                <w14:ligatures w14:val="none"/>
              </w:rPr>
            </w:pPr>
          </w:p>
        </w:tc>
      </w:tr>
      <w:bookmarkEnd w:id="0"/>
    </w:tbl>
    <w:p w14:paraId="537A7582" w14:textId="267B64FA" w:rsidR="00D20D7D" w:rsidRPr="009738C8" w:rsidRDefault="00D20D7D">
      <w:pPr>
        <w:rPr>
          <w:sz w:val="12"/>
          <w:szCs w:val="12"/>
        </w:rPr>
      </w:pPr>
    </w:p>
    <w:sectPr w:rsidR="00D20D7D" w:rsidRPr="009738C8" w:rsidSect="009738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GwMDc3MjQzNTY3NjFS0lEKTi0uzszPAykwrAUAIPG3FSwAAAA="/>
  </w:docVars>
  <w:rsids>
    <w:rsidRoot w:val="00FA02E1"/>
    <w:rsid w:val="003D3BB6"/>
    <w:rsid w:val="005704F3"/>
    <w:rsid w:val="009738C8"/>
    <w:rsid w:val="00A06130"/>
    <w:rsid w:val="00CF4C98"/>
    <w:rsid w:val="00D20D7D"/>
    <w:rsid w:val="00D27476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F186"/>
  <w15:chartTrackingRefBased/>
  <w15:docId w15:val="{EF7B2C23-2C50-441A-8CD3-F1D7ECA8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38C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38C8"/>
    <w:rPr>
      <w:color w:val="954F72"/>
      <w:u w:val="single"/>
    </w:rPr>
  </w:style>
  <w:style w:type="paragraph" w:customStyle="1" w:styleId="msonormal0">
    <w:name w:val="msonormal"/>
    <w:basedOn w:val="Normal"/>
    <w:rsid w:val="00973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5">
    <w:name w:val="xl65"/>
    <w:basedOn w:val="Normal"/>
    <w:rsid w:val="009738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6">
    <w:name w:val="xl66"/>
    <w:basedOn w:val="Normal"/>
    <w:rsid w:val="00973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N"/>
      <w14:ligatures w14:val="none"/>
    </w:rPr>
  </w:style>
  <w:style w:type="paragraph" w:customStyle="1" w:styleId="xl67">
    <w:name w:val="xl67"/>
    <w:basedOn w:val="Normal"/>
    <w:rsid w:val="009738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Rajekar</dc:creator>
  <cp:keywords/>
  <dc:description/>
  <cp:lastModifiedBy>Admin</cp:lastModifiedBy>
  <cp:revision>4</cp:revision>
  <dcterms:created xsi:type="dcterms:W3CDTF">2023-10-13T09:38:00Z</dcterms:created>
  <dcterms:modified xsi:type="dcterms:W3CDTF">2024-07-08T04:57:00Z</dcterms:modified>
</cp:coreProperties>
</file>